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2086E" w14:textId="77777777" w:rsidR="00600680" w:rsidRDefault="00D74D8F">
      <w:r>
        <w:t xml:space="preserve">Questionnaire for Agents </w:t>
      </w:r>
    </w:p>
    <w:p w14:paraId="7EAA4FEE" w14:textId="77777777" w:rsidR="00D74D8F" w:rsidRPr="00D74D8F" w:rsidRDefault="00D74D8F">
      <w:pPr>
        <w:rPr>
          <w:b/>
        </w:rPr>
      </w:pPr>
      <w:r>
        <w:rPr>
          <w:b/>
        </w:rPr>
        <w:t>COMPANY INFORMATION</w:t>
      </w:r>
    </w:p>
    <w:p w14:paraId="66C953D8" w14:textId="77777777" w:rsidR="00D74D8F" w:rsidRPr="00CF2464" w:rsidRDefault="00D74D8F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Company/Organisation Name:</w:t>
      </w:r>
    </w:p>
    <w:p w14:paraId="54A2855F" w14:textId="77777777" w:rsidR="005E40ED" w:rsidRPr="00CF2464" w:rsidRDefault="005E40ED" w:rsidP="005E4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Contact Name:</w:t>
      </w:r>
    </w:p>
    <w:p w14:paraId="79E369AC" w14:textId="77777777" w:rsidR="005E40ED" w:rsidRPr="00CF2464" w:rsidRDefault="005E40ED" w:rsidP="005E4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Position in organisation:</w:t>
      </w:r>
    </w:p>
    <w:p w14:paraId="2459D55C" w14:textId="77777777" w:rsidR="00F80C71" w:rsidRPr="00CF2464" w:rsidRDefault="00D74D8F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Based in (country):</w:t>
      </w:r>
    </w:p>
    <w:p w14:paraId="255AF73A" w14:textId="77777777" w:rsidR="005E40ED" w:rsidRPr="00CF2464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Year of Foundation:</w:t>
      </w:r>
    </w:p>
    <w:p w14:paraId="2DCB2684" w14:textId="77777777" w:rsidR="005E40ED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Legal status of the company:</w:t>
      </w:r>
    </w:p>
    <w:p w14:paraId="577A9745" w14:textId="5D4F25E3" w:rsidR="00676132" w:rsidRDefault="00911E3A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Registered </w:t>
      </w:r>
      <w:r w:rsidR="00676132">
        <w:rPr>
          <w:b/>
        </w:rPr>
        <w:t>Company Address:</w:t>
      </w:r>
    </w:p>
    <w:p w14:paraId="78E71397" w14:textId="034C2E5A" w:rsidR="00676132" w:rsidRDefault="00676132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88A5D4F" w14:textId="77777777" w:rsidR="001E70C4" w:rsidRDefault="001E70C4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E28F66A" w14:textId="77777777" w:rsidR="001E70C4" w:rsidRDefault="001E70C4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CC10AF2" w14:textId="29BF83FE" w:rsidR="001E70C4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Office addresses, phone numbers, email for marketing purposes:</w:t>
      </w:r>
    </w:p>
    <w:p w14:paraId="6E14443F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5548989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B00D6E8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3929B53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D00A7CC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96D0E80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C8D8A38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69018F0" w14:textId="77777777" w:rsidR="006949F3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E008852" w14:textId="77777777" w:rsidR="006949F3" w:rsidRPr="00CF2464" w:rsidRDefault="006949F3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65916380" w14:textId="77777777" w:rsidR="005E40ED" w:rsidRPr="00CF2464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Is education counselling the main area of business? YES/NO (If NO, detail)</w:t>
      </w:r>
    </w:p>
    <w:p w14:paraId="15A325A1" w14:textId="77777777" w:rsidR="005E40ED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C8A14F" w14:textId="77777777" w:rsidR="005E40ED" w:rsidRPr="00CF2464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Any professional associations/memberships i.e. British Council</w:t>
      </w:r>
    </w:p>
    <w:p w14:paraId="37E147EA" w14:textId="77777777" w:rsidR="005E40ED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0AA99C" w14:textId="77777777" w:rsidR="005E40ED" w:rsidRPr="00CF2464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Number of staff that have direct experience of UK Education:</w:t>
      </w:r>
    </w:p>
    <w:p w14:paraId="5119A08F" w14:textId="77777777" w:rsidR="005E40ED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317473" w14:textId="77777777" w:rsidR="005E40ED" w:rsidRPr="00CF2464" w:rsidRDefault="005E40ED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Number of staff that have participated in British Council/Education UK, or other appropriate professional training:</w:t>
      </w:r>
    </w:p>
    <w:p w14:paraId="074D4C34" w14:textId="77777777" w:rsidR="00F80C71" w:rsidRDefault="00F80C71" w:rsidP="00D74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711400" w14:textId="77777777" w:rsidR="00F80C71" w:rsidRDefault="00F80C71" w:rsidP="00F80C71">
      <w:pPr>
        <w:rPr>
          <w:b/>
        </w:rPr>
      </w:pPr>
      <w:r w:rsidRPr="00F80C71">
        <w:rPr>
          <w:b/>
        </w:rPr>
        <w:lastRenderedPageBreak/>
        <w:t>RECRUITMENT</w:t>
      </w:r>
    </w:p>
    <w:p w14:paraId="7C1904CF" w14:textId="77777777" w:rsidR="00F80C71" w:rsidRPr="00CF2464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 xml:space="preserve">Does </w:t>
      </w:r>
      <w:r w:rsidR="00647B7C">
        <w:rPr>
          <w:b/>
        </w:rPr>
        <w:t>your</w:t>
      </w:r>
      <w:r w:rsidRPr="00CF2464">
        <w:rPr>
          <w:b/>
        </w:rPr>
        <w:t xml:space="preserve"> agency recruit students from more than one market? YES/NO (If yes, detail)</w:t>
      </w:r>
    </w:p>
    <w:p w14:paraId="66DA7DF8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1F8E33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9F2513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5E2EFB" w14:textId="77777777" w:rsidR="00F80C71" w:rsidRPr="00CF2464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 xml:space="preserve">Does </w:t>
      </w:r>
      <w:r w:rsidR="00647B7C">
        <w:rPr>
          <w:b/>
        </w:rPr>
        <w:t>your</w:t>
      </w:r>
      <w:r w:rsidRPr="00CF2464">
        <w:rPr>
          <w:b/>
        </w:rPr>
        <w:t xml:space="preserve"> agency recruit/counsel for any country in addition to the UK? YES/NO (If yes, detail).</w:t>
      </w:r>
    </w:p>
    <w:p w14:paraId="1C3D2E4D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25EEA6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415CBA" w14:textId="77777777" w:rsidR="00F80C71" w:rsidRPr="00CF2464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Universities/Colleges in the UK that the agency has recruitment agreements with:</w:t>
      </w:r>
    </w:p>
    <w:p w14:paraId="4A8F2050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D7879C" w14:textId="77777777" w:rsidR="00F80C71" w:rsidRPr="00CF2464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Number of students placed in UK institutions within the last 12 months:</w:t>
      </w:r>
    </w:p>
    <w:p w14:paraId="3A7A50C0" w14:textId="77777777" w:rsidR="003932F9" w:rsidRDefault="003932F9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78B0F1" w14:textId="77777777" w:rsidR="00F80C71" w:rsidRPr="00CF2464" w:rsidRDefault="003932F9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</w:t>
      </w:r>
      <w:r w:rsidR="00F80C71" w:rsidRPr="00CF2464">
        <w:rPr>
          <w:b/>
        </w:rPr>
        <w:t>f the number of students placed in UK institutions, how many were:</w:t>
      </w:r>
    </w:p>
    <w:p w14:paraId="0E28C334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English Language____ NQF Level 3___NQF Level 5___NQF Level 6___ (undergraduate) </w:t>
      </w:r>
    </w:p>
    <w:p w14:paraId="4CD55777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NQF Level 7___ (postgraduate)</w:t>
      </w:r>
    </w:p>
    <w:p w14:paraId="2F8950B4" w14:textId="77777777" w:rsidR="00F80C71" w:rsidRPr="00CF2464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F2464">
        <w:rPr>
          <w:b/>
        </w:rPr>
        <w:t>Subject areas recruited for:</w:t>
      </w:r>
    </w:p>
    <w:p w14:paraId="41E9CABA" w14:textId="77777777" w:rsidR="00831AA1" w:rsidRDefault="00831AA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1132A65" w14:textId="77777777" w:rsid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Details of the application/counselling process:</w:t>
      </w:r>
    </w:p>
    <w:p w14:paraId="174E42F4" w14:textId="77777777" w:rsid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06B5173" w14:textId="77777777" w:rsid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0207535" w14:textId="77777777" w:rsid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83D3039" w14:textId="77777777" w:rsidR="00CF2464" w:rsidRP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Security measures taken to ensure legitimate certificates, bank statements</w:t>
      </w:r>
      <w:r w:rsidR="00251134">
        <w:rPr>
          <w:b/>
        </w:rPr>
        <w:t>,</w:t>
      </w:r>
      <w:r>
        <w:rPr>
          <w:b/>
        </w:rPr>
        <w:t xml:space="preserve"> etc:</w:t>
      </w:r>
    </w:p>
    <w:p w14:paraId="7E6FB67F" w14:textId="77777777" w:rsid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B92465" w14:textId="77777777" w:rsid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B5ECB7" w14:textId="77777777" w:rsidR="00F80C71" w:rsidRDefault="003369C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Support </w:t>
      </w:r>
      <w:r w:rsidR="00251134">
        <w:rPr>
          <w:b/>
        </w:rPr>
        <w:t xml:space="preserve">you offer </w:t>
      </w:r>
      <w:r>
        <w:rPr>
          <w:b/>
        </w:rPr>
        <w:t>for students e.</w:t>
      </w:r>
      <w:r w:rsidR="003932F9">
        <w:rPr>
          <w:b/>
        </w:rPr>
        <w:t>g</w:t>
      </w:r>
      <w:r w:rsidR="00831AA1">
        <w:rPr>
          <w:b/>
        </w:rPr>
        <w:t>.</w:t>
      </w:r>
      <w:r w:rsidR="003932F9">
        <w:rPr>
          <w:b/>
        </w:rPr>
        <w:t xml:space="preserve"> </w:t>
      </w:r>
      <w:r>
        <w:rPr>
          <w:b/>
        </w:rPr>
        <w:t>accommodation</w:t>
      </w:r>
      <w:r w:rsidR="00831AA1">
        <w:rPr>
          <w:b/>
        </w:rPr>
        <w:t>, flight bookings</w:t>
      </w:r>
    </w:p>
    <w:p w14:paraId="414700E5" w14:textId="77777777" w:rsidR="003369C4" w:rsidRDefault="003369C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BFA37EB" w14:textId="77777777" w:rsidR="003369C4" w:rsidRPr="003369C4" w:rsidRDefault="003369C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9400D56" w14:textId="77777777" w:rsidR="00F80C71" w:rsidRDefault="00F80C71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4C635A" w14:textId="77777777" w:rsidR="00CF2464" w:rsidRDefault="00CF2464" w:rsidP="00F80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0FB574" w14:textId="77777777" w:rsidR="00CA7CBB" w:rsidRDefault="00CA7CBB" w:rsidP="00CF2464">
      <w:pPr>
        <w:tabs>
          <w:tab w:val="left" w:pos="1380"/>
        </w:tabs>
        <w:rPr>
          <w:b/>
        </w:rPr>
      </w:pPr>
    </w:p>
    <w:p w14:paraId="2DD232C8" w14:textId="77777777" w:rsidR="00CA7CBB" w:rsidRDefault="00CA7CBB" w:rsidP="00CF2464">
      <w:pPr>
        <w:tabs>
          <w:tab w:val="left" w:pos="1380"/>
        </w:tabs>
        <w:rPr>
          <w:b/>
        </w:rPr>
      </w:pPr>
    </w:p>
    <w:p w14:paraId="228C35A2" w14:textId="5BB0EF1E" w:rsidR="00F80C71" w:rsidRDefault="00CF2464" w:rsidP="00CF2464">
      <w:pPr>
        <w:tabs>
          <w:tab w:val="left" w:pos="1380"/>
        </w:tabs>
        <w:rPr>
          <w:b/>
        </w:rPr>
      </w:pPr>
      <w:r w:rsidRPr="00CF2464">
        <w:rPr>
          <w:b/>
        </w:rPr>
        <w:lastRenderedPageBreak/>
        <w:t>MARKETING</w:t>
      </w:r>
    </w:p>
    <w:p w14:paraId="77F25BB1" w14:textId="77777777" w:rsidR="00CF2464" w:rsidRDefault="00BA6C23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Will the agency require promotional material e.g. prospectuses</w:t>
      </w:r>
      <w:r w:rsidR="003932F9">
        <w:rPr>
          <w:b/>
        </w:rPr>
        <w:t>?</w:t>
      </w:r>
    </w:p>
    <w:p w14:paraId="27B49F52" w14:textId="77777777" w:rsidR="00BA6C23" w:rsidRDefault="00BA6C23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5750D6BE" w14:textId="77777777" w:rsidR="00BA6C23" w:rsidRDefault="00BA6C23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534B1B94" w14:textId="77777777" w:rsidR="00BA6C23" w:rsidRDefault="00BA6C23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Marketing activity that the agency can undertake on behalf of the College e.g. newspaper adverts/website promotion/Facebook/TV/Radio</w:t>
      </w:r>
    </w:p>
    <w:p w14:paraId="036DCD78" w14:textId="77777777" w:rsidR="003369C4" w:rsidRDefault="003369C4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267019C3" w14:textId="77777777" w:rsidR="003369C4" w:rsidRDefault="003369C4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359904EA" w14:textId="77777777" w:rsidR="003369C4" w:rsidRDefault="003369C4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4A5E4BE4" w14:textId="77777777" w:rsidR="003369C4" w:rsidRDefault="00647B7C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Will the agency arrange</w:t>
      </w:r>
      <w:r w:rsidR="003369C4">
        <w:rPr>
          <w:b/>
        </w:rPr>
        <w:t xml:space="preserve"> spot </w:t>
      </w:r>
      <w:r>
        <w:rPr>
          <w:b/>
        </w:rPr>
        <w:t>admissions in-country?</w:t>
      </w:r>
    </w:p>
    <w:p w14:paraId="1E923D3A" w14:textId="77777777" w:rsidR="003932F9" w:rsidRDefault="003932F9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6B4393EA" w14:textId="77777777" w:rsidR="003932F9" w:rsidRDefault="00647B7C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Will the agency be willing to visit the College in the UK?</w:t>
      </w:r>
    </w:p>
    <w:p w14:paraId="1A8E5A8B" w14:textId="77777777" w:rsidR="003369C4" w:rsidRDefault="003369C4" w:rsidP="00CF2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62343493" w14:textId="77777777" w:rsidR="003932F9" w:rsidRDefault="003932F9" w:rsidP="003932F9">
      <w:pPr>
        <w:tabs>
          <w:tab w:val="left" w:pos="1380"/>
        </w:tabs>
        <w:rPr>
          <w:b/>
        </w:rPr>
      </w:pPr>
    </w:p>
    <w:p w14:paraId="0692CDA9" w14:textId="736FBFFE" w:rsidR="00AA74F0" w:rsidRDefault="00AA74F0" w:rsidP="00AA74F0">
      <w:pPr>
        <w:tabs>
          <w:tab w:val="left" w:pos="1380"/>
        </w:tabs>
        <w:rPr>
          <w:b/>
        </w:rPr>
      </w:pPr>
      <w:r>
        <w:rPr>
          <w:b/>
        </w:rPr>
        <w:t>SUB-AGENTS</w:t>
      </w:r>
    </w:p>
    <w:p w14:paraId="5D958D0F" w14:textId="3E22372E" w:rsidR="000720F0" w:rsidRDefault="008212E6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Do you work with Sub-Agents?</w:t>
      </w:r>
      <w:r w:rsidR="007B6241">
        <w:rPr>
          <w:b/>
        </w:rPr>
        <w:t xml:space="preserve">  </w:t>
      </w:r>
      <w:r w:rsidR="007B6241" w:rsidRPr="007B6241">
        <w:rPr>
          <w:b/>
        </w:rPr>
        <w:t>If yes, how many and in which countries/regions?</w:t>
      </w:r>
    </w:p>
    <w:p w14:paraId="45E63989" w14:textId="77777777" w:rsidR="004F3A4B" w:rsidRDefault="004F3A4B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76448B0F" w14:textId="6DAD4436" w:rsidR="004F3A4B" w:rsidRDefault="004F3A4B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 w:rsidRPr="004F3A4B">
        <w:rPr>
          <w:b/>
        </w:rPr>
        <w:t>How do you select and approve sub</w:t>
      </w:r>
      <w:r w:rsidRPr="004F3A4B">
        <w:rPr>
          <w:rFonts w:ascii="Cambria Math" w:hAnsi="Cambria Math" w:cs="Cambria Math"/>
          <w:b/>
        </w:rPr>
        <w:t>‑</w:t>
      </w:r>
      <w:r w:rsidRPr="004F3A4B">
        <w:rPr>
          <w:b/>
        </w:rPr>
        <w:t>agents?</w:t>
      </w:r>
    </w:p>
    <w:p w14:paraId="207229A3" w14:textId="77777777" w:rsidR="00304EB7" w:rsidRDefault="00304EB7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546D7BE9" w14:textId="77777777" w:rsidR="00304EB7" w:rsidRDefault="00304EB7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76224489" w14:textId="77777777" w:rsidR="00304EB7" w:rsidRDefault="00304EB7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53257D28" w14:textId="77777777" w:rsidR="00304EB7" w:rsidRDefault="00304EB7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21BC88F7" w14:textId="77777777" w:rsidR="004F3A4B" w:rsidRDefault="004F3A4B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6B871DAB" w14:textId="01BCC0EE" w:rsidR="00AA74F0" w:rsidRDefault="00450F24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W</w:t>
      </w:r>
      <w:r w:rsidR="000720F0">
        <w:rPr>
          <w:b/>
        </w:rPr>
        <w:t xml:space="preserve">hat </w:t>
      </w:r>
      <w:r w:rsidR="00AA74F0" w:rsidRPr="00AA74F0">
        <w:rPr>
          <w:b/>
        </w:rPr>
        <w:t>training, managing and quality assu</w:t>
      </w:r>
      <w:r w:rsidR="000720F0">
        <w:rPr>
          <w:b/>
        </w:rPr>
        <w:t>rance processes do you have in place</w:t>
      </w:r>
      <w:r w:rsidR="003216ED">
        <w:rPr>
          <w:b/>
        </w:rPr>
        <w:t xml:space="preserve"> </w:t>
      </w:r>
      <w:r w:rsidR="00DD5393">
        <w:rPr>
          <w:b/>
        </w:rPr>
        <w:t>for the</w:t>
      </w:r>
      <w:r w:rsidR="00AA74F0" w:rsidRPr="00AA74F0">
        <w:rPr>
          <w:b/>
        </w:rPr>
        <w:t xml:space="preserve"> sub-agents </w:t>
      </w:r>
      <w:r w:rsidR="00DD5393">
        <w:rPr>
          <w:b/>
        </w:rPr>
        <w:t>you work with</w:t>
      </w:r>
      <w:r w:rsidR="00304EB7">
        <w:rPr>
          <w:b/>
        </w:rPr>
        <w:t xml:space="preserve"> once onboarded</w:t>
      </w:r>
      <w:r w:rsidR="00DD5393">
        <w:rPr>
          <w:b/>
        </w:rPr>
        <w:t>?</w:t>
      </w:r>
    </w:p>
    <w:p w14:paraId="027B692F" w14:textId="77777777" w:rsidR="00304EB7" w:rsidRDefault="00304EB7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797BBFFC" w14:textId="77777777" w:rsidR="00304EB7" w:rsidRDefault="00304EB7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1FE14EE3" w14:textId="77777777" w:rsidR="00304EB7" w:rsidRPr="00AA74F0" w:rsidRDefault="00304EB7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398A2607" w14:textId="77777777" w:rsidR="00AA74F0" w:rsidRPr="00AA74F0" w:rsidRDefault="00AA74F0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4D5E79A5" w14:textId="022D8F18" w:rsidR="00AA74F0" w:rsidRDefault="00AA74F0" w:rsidP="00AA7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47DC424B" w14:textId="77777777" w:rsidR="00304EB7" w:rsidRDefault="00304EB7" w:rsidP="003932F9">
      <w:pPr>
        <w:tabs>
          <w:tab w:val="left" w:pos="1380"/>
        </w:tabs>
        <w:rPr>
          <w:b/>
        </w:rPr>
      </w:pPr>
    </w:p>
    <w:p w14:paraId="07D1E072" w14:textId="5EF3BE66" w:rsidR="003369C4" w:rsidRDefault="003932F9" w:rsidP="003932F9">
      <w:pPr>
        <w:tabs>
          <w:tab w:val="left" w:pos="1380"/>
        </w:tabs>
        <w:rPr>
          <w:b/>
        </w:rPr>
      </w:pPr>
      <w:r>
        <w:rPr>
          <w:b/>
        </w:rPr>
        <w:lastRenderedPageBreak/>
        <w:t>VISAS</w:t>
      </w:r>
    </w:p>
    <w:p w14:paraId="199C1E41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Does the agency assist students with the visa application process?</w:t>
      </w:r>
    </w:p>
    <w:p w14:paraId="154156DE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06AE3F6B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65C3AB42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In the event of a visa refusal, does the agency provide guidance on the Administrative Review process?</w:t>
      </w:r>
    </w:p>
    <w:p w14:paraId="1E8DF672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4734235E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In the last 12 months:</w:t>
      </w:r>
    </w:p>
    <w:p w14:paraId="363DB094" w14:textId="4D6B848F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 xml:space="preserve">Students who applied for a </w:t>
      </w:r>
      <w:r w:rsidR="00E3298E">
        <w:rPr>
          <w:b/>
        </w:rPr>
        <w:t>Student V</w:t>
      </w:r>
      <w:r>
        <w:rPr>
          <w:b/>
        </w:rPr>
        <w:t>isa____</w:t>
      </w:r>
    </w:p>
    <w:p w14:paraId="77ABF906" w14:textId="32D6AE46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 xml:space="preserve">Students who were awarded a </w:t>
      </w:r>
      <w:r w:rsidR="00E3298E">
        <w:rPr>
          <w:b/>
        </w:rPr>
        <w:t>Student Visa</w:t>
      </w:r>
      <w:r>
        <w:rPr>
          <w:b/>
        </w:rPr>
        <w:t xml:space="preserve"> ____</w:t>
      </w:r>
    </w:p>
    <w:p w14:paraId="1B7D6487" w14:textId="011104A3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 xml:space="preserve">Students who were refused a </w:t>
      </w:r>
      <w:r w:rsidR="00E3298E">
        <w:rPr>
          <w:b/>
        </w:rPr>
        <w:t xml:space="preserve">Student </w:t>
      </w:r>
      <w:r>
        <w:rPr>
          <w:b/>
        </w:rPr>
        <w:t>visa___</w:t>
      </w:r>
    </w:p>
    <w:p w14:paraId="34864092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 xml:space="preserve">Where appropriate, does the agency advise </w:t>
      </w:r>
      <w:r w:rsidR="00251134">
        <w:rPr>
          <w:b/>
        </w:rPr>
        <w:t xml:space="preserve">the Short-Term Study Visa </w:t>
      </w:r>
      <w:r>
        <w:rPr>
          <w:b/>
        </w:rPr>
        <w:t>route? YES/NO</w:t>
      </w:r>
    </w:p>
    <w:p w14:paraId="1D67FD5A" w14:textId="77777777" w:rsidR="003932F9" w:rsidRDefault="00251134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Students who applied for a Short-Term Study Visa</w:t>
      </w:r>
      <w:r w:rsidR="003932F9">
        <w:rPr>
          <w:b/>
        </w:rPr>
        <w:t>___</w:t>
      </w:r>
    </w:p>
    <w:p w14:paraId="396F3725" w14:textId="77777777" w:rsid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S</w:t>
      </w:r>
      <w:r w:rsidR="00251134">
        <w:rPr>
          <w:b/>
        </w:rPr>
        <w:t>tudents who were awarded a Short-Term Study Visa</w:t>
      </w:r>
      <w:r>
        <w:rPr>
          <w:b/>
        </w:rPr>
        <w:t>___</w:t>
      </w:r>
    </w:p>
    <w:p w14:paraId="7AA34AEC" w14:textId="77777777" w:rsidR="003932F9" w:rsidRPr="003932F9" w:rsidRDefault="003932F9" w:rsidP="00393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S</w:t>
      </w:r>
      <w:r w:rsidR="00251134">
        <w:rPr>
          <w:b/>
        </w:rPr>
        <w:t>tudents who were refused a Short-Term Study Visa</w:t>
      </w:r>
      <w:r>
        <w:rPr>
          <w:b/>
        </w:rPr>
        <w:t>____</w:t>
      </w:r>
    </w:p>
    <w:p w14:paraId="15B5038F" w14:textId="77777777" w:rsidR="00CA7CBB" w:rsidRDefault="00CA7CBB" w:rsidP="003932F9">
      <w:pPr>
        <w:tabs>
          <w:tab w:val="left" w:pos="1380"/>
        </w:tabs>
        <w:rPr>
          <w:b/>
        </w:rPr>
      </w:pPr>
    </w:p>
    <w:p w14:paraId="69B7C0B6" w14:textId="197FD8F4" w:rsidR="00AA74F0" w:rsidRDefault="00EA64B0" w:rsidP="003932F9">
      <w:pPr>
        <w:tabs>
          <w:tab w:val="left" w:pos="1380"/>
        </w:tabs>
        <w:rPr>
          <w:b/>
        </w:rPr>
      </w:pPr>
      <w:r>
        <w:rPr>
          <w:b/>
        </w:rPr>
        <w:t>COMMISSION</w:t>
      </w:r>
    </w:p>
    <w:p w14:paraId="37846AA4" w14:textId="77777777" w:rsidR="00EA64B0" w:rsidRDefault="00EA64B0" w:rsidP="00EA6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80"/>
        </w:tabs>
        <w:rPr>
          <w:b/>
        </w:rPr>
      </w:pPr>
      <w:r>
        <w:rPr>
          <w:b/>
        </w:rPr>
        <w:t>Commission expected by the agent____%</w:t>
      </w:r>
    </w:p>
    <w:p w14:paraId="6DFBF316" w14:textId="77777777" w:rsidR="003369C4" w:rsidRDefault="00EA64B0" w:rsidP="003932F9">
      <w:pPr>
        <w:tabs>
          <w:tab w:val="left" w:pos="1380"/>
        </w:tabs>
        <w:rPr>
          <w:b/>
        </w:rPr>
      </w:pPr>
      <w:r>
        <w:rPr>
          <w:b/>
        </w:rPr>
        <w:t>REFERENCES</w:t>
      </w:r>
      <w:r w:rsidR="00647B7C">
        <w:rPr>
          <w:b/>
        </w:rPr>
        <w:t xml:space="preserve"> (preferably 2)</w:t>
      </w:r>
    </w:p>
    <w:p w14:paraId="75A98734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03B4CB9B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49F3BA92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264954E6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664AB792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5B7148D5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240409B1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49F49DDF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4859544B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2603AABF" w14:textId="77777777" w:rsidR="00EA64B0" w:rsidRDefault="00EA64B0" w:rsidP="00647B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380"/>
        </w:tabs>
        <w:rPr>
          <w:b/>
        </w:rPr>
      </w:pPr>
    </w:p>
    <w:p w14:paraId="71D7ED8E" w14:textId="77777777" w:rsidR="00647B7C" w:rsidRDefault="00647B7C" w:rsidP="00647B7C">
      <w:pPr>
        <w:tabs>
          <w:tab w:val="left" w:pos="1380"/>
        </w:tabs>
        <w:rPr>
          <w:b/>
        </w:rPr>
      </w:pPr>
    </w:p>
    <w:sectPr w:rsidR="00647B7C" w:rsidSect="00EB209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BA2B" w14:textId="77777777" w:rsidR="00BA7ADA" w:rsidRDefault="00BA7ADA" w:rsidP="003369C4">
      <w:pPr>
        <w:spacing w:after="0" w:line="240" w:lineRule="auto"/>
      </w:pPr>
      <w:r>
        <w:separator/>
      </w:r>
    </w:p>
  </w:endnote>
  <w:endnote w:type="continuationSeparator" w:id="0">
    <w:p w14:paraId="6F400B05" w14:textId="77777777" w:rsidR="00BA7ADA" w:rsidRDefault="00BA7ADA" w:rsidP="0033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55C3D" w14:textId="77777777" w:rsidR="00BA7ADA" w:rsidRDefault="00BA7ADA" w:rsidP="003369C4">
      <w:pPr>
        <w:spacing w:after="0" w:line="240" w:lineRule="auto"/>
      </w:pPr>
      <w:r>
        <w:separator/>
      </w:r>
    </w:p>
  </w:footnote>
  <w:footnote w:type="continuationSeparator" w:id="0">
    <w:p w14:paraId="04818BA8" w14:textId="77777777" w:rsidR="00BA7ADA" w:rsidRDefault="00BA7ADA" w:rsidP="00336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C8E0" w14:textId="77777777" w:rsidR="003932F9" w:rsidRDefault="003932F9">
    <w:pPr>
      <w:pStyle w:val="Header"/>
    </w:pPr>
  </w:p>
  <w:p w14:paraId="5AFF19A8" w14:textId="77777777" w:rsidR="003932F9" w:rsidRDefault="003932F9">
    <w:pPr>
      <w:pStyle w:val="Header"/>
    </w:pPr>
  </w:p>
  <w:p w14:paraId="07882B89" w14:textId="77777777" w:rsidR="003932F9" w:rsidRDefault="00393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64CF7"/>
    <w:multiLevelType w:val="hybridMultilevel"/>
    <w:tmpl w:val="8990E6F4"/>
    <w:lvl w:ilvl="0" w:tplc="E1506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13671"/>
    <w:multiLevelType w:val="hybridMultilevel"/>
    <w:tmpl w:val="61BE4A16"/>
    <w:lvl w:ilvl="0" w:tplc="AAA2853A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139492326">
    <w:abstractNumId w:val="1"/>
  </w:num>
  <w:num w:numId="2" w16cid:durableId="42415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A07"/>
    <w:rsid w:val="000720F0"/>
    <w:rsid w:val="001A660A"/>
    <w:rsid w:val="001B1437"/>
    <w:rsid w:val="001E70C4"/>
    <w:rsid w:val="00247A4A"/>
    <w:rsid w:val="00251134"/>
    <w:rsid w:val="00254E64"/>
    <w:rsid w:val="00304EB7"/>
    <w:rsid w:val="003216ED"/>
    <w:rsid w:val="0033563B"/>
    <w:rsid w:val="003369C4"/>
    <w:rsid w:val="003703B6"/>
    <w:rsid w:val="003932F9"/>
    <w:rsid w:val="00450F24"/>
    <w:rsid w:val="00493EC9"/>
    <w:rsid w:val="004F3A4B"/>
    <w:rsid w:val="005E40ED"/>
    <w:rsid w:val="00600680"/>
    <w:rsid w:val="00647B7C"/>
    <w:rsid w:val="00653804"/>
    <w:rsid w:val="00676132"/>
    <w:rsid w:val="006949F3"/>
    <w:rsid w:val="00737C0A"/>
    <w:rsid w:val="007B6241"/>
    <w:rsid w:val="008212E6"/>
    <w:rsid w:val="00831AA1"/>
    <w:rsid w:val="00911E3A"/>
    <w:rsid w:val="009E6B3D"/>
    <w:rsid w:val="00A30128"/>
    <w:rsid w:val="00AA74F0"/>
    <w:rsid w:val="00BA6C23"/>
    <w:rsid w:val="00BA7ADA"/>
    <w:rsid w:val="00CA7CBB"/>
    <w:rsid w:val="00CF2464"/>
    <w:rsid w:val="00D74D8F"/>
    <w:rsid w:val="00DD5393"/>
    <w:rsid w:val="00E3298E"/>
    <w:rsid w:val="00E43C73"/>
    <w:rsid w:val="00E46A07"/>
    <w:rsid w:val="00EA64B0"/>
    <w:rsid w:val="00EB209E"/>
    <w:rsid w:val="00F8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C9A5E"/>
  <w15:docId w15:val="{9FE081FB-A42C-419D-851C-B7A592BE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09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9C4"/>
  </w:style>
  <w:style w:type="paragraph" w:styleId="Footer">
    <w:name w:val="footer"/>
    <w:basedOn w:val="Normal"/>
    <w:link w:val="FooterChar"/>
    <w:uiPriority w:val="99"/>
    <w:unhideWhenUsed/>
    <w:rsid w:val="00336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9C4"/>
  </w:style>
  <w:style w:type="paragraph" w:styleId="ListParagraph">
    <w:name w:val="List Paragraph"/>
    <w:basedOn w:val="Normal"/>
    <w:uiPriority w:val="34"/>
    <w:qFormat/>
    <w:rsid w:val="0039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200B07F8D22438EE847F0BC86C4F5" ma:contentTypeVersion="15" ma:contentTypeDescription="Create a new document." ma:contentTypeScope="" ma:versionID="17a4712fdd9487bf58393af1b0f6fa85">
  <xsd:schema xmlns:xsd="http://www.w3.org/2001/XMLSchema" xmlns:xs="http://www.w3.org/2001/XMLSchema" xmlns:p="http://schemas.microsoft.com/office/2006/metadata/properties" xmlns:ns2="05ef5e00-567e-4879-8d32-cacda6976619" xmlns:ns3="8aa6b340-7695-44e2-be15-1d18b15e33e8" targetNamespace="http://schemas.microsoft.com/office/2006/metadata/properties" ma:root="true" ma:fieldsID="11c9aa95ec6ad4aa7ec7c2521416c21b" ns2:_="" ns3:_="">
    <xsd:import namespace="05ef5e00-567e-4879-8d32-cacda6976619"/>
    <xsd:import namespace="8aa6b340-7695-44e2-be15-1d18b15e3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f5e00-567e-4879-8d32-cacda6976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92e2100-e133-4bf6-a7b8-78e6c99fd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b340-7695-44e2-be15-1d18b15e33e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7bd30a-f34e-4c92-b95b-5703c5d2e363}" ma:internalName="TaxCatchAll" ma:showField="CatchAllData" ma:web="8aa6b340-7695-44e2-be15-1d18b15e3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6b340-7695-44e2-be15-1d18b15e33e8" xsi:nil="true"/>
    <lcf76f155ced4ddcb4097134ff3c332f xmlns="05ef5e00-567e-4879-8d32-cacda697661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7AD20-ED06-413C-92F7-CAA73E06E2CE}"/>
</file>

<file path=customXml/itemProps2.xml><?xml version="1.0" encoding="utf-8"?>
<ds:datastoreItem xmlns:ds="http://schemas.openxmlformats.org/officeDocument/2006/customXml" ds:itemID="{7CD1F4F4-BF5A-4D96-9720-73FA7574BD70}">
  <ds:schemaRefs>
    <ds:schemaRef ds:uri="http://schemas.microsoft.com/office/2006/metadata/properties"/>
    <ds:schemaRef ds:uri="http://schemas.microsoft.com/office/infopath/2007/PartnerControls"/>
    <ds:schemaRef ds:uri="8aa6b340-7695-44e2-be15-1d18b15e33e8"/>
    <ds:schemaRef ds:uri="05ef5e00-567e-4879-8d32-cacda6976619"/>
  </ds:schemaRefs>
</ds:datastoreItem>
</file>

<file path=customXml/itemProps3.xml><?xml version="1.0" encoding="utf-8"?>
<ds:datastoreItem xmlns:ds="http://schemas.openxmlformats.org/officeDocument/2006/customXml" ds:itemID="{46033791-0983-4E67-8C13-B210737584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Mosses</dc:creator>
  <cp:keywords/>
  <dc:description/>
  <cp:lastModifiedBy>Afshin Najafipour</cp:lastModifiedBy>
  <cp:revision>24</cp:revision>
  <dcterms:created xsi:type="dcterms:W3CDTF">2014-02-11T11:21:00Z</dcterms:created>
  <dcterms:modified xsi:type="dcterms:W3CDTF">2026-06-11T16:06:00Z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0x010100FBA200B07F8D22438EE847F0BC86C4F5</vt:lpwstr>
  </property>
  <property fmtid="{D5CDD505-2E9C-101B-9397-08002B2CF9AE}" pid="3" name="MSIP_Label_649d3aa1-a3fe-4344-a8c9-e8808d790e49_Enabled">
    <vt:lpwstr>true</vt:lpwstr>
  </property>
  <property fmtid="{D5CDD505-2E9C-101B-9397-08002B2CF9AE}" pid="4" name="MSIP_Label_649d3aa1-a3fe-4344-a8c9-e8808d790e49_SetDate">
    <vt:lpwstr>2025-05-13T16:13:22Z</vt:lpwstr>
  </property>
  <property fmtid="{D5CDD505-2E9C-101B-9397-08002B2CF9AE}" pid="5" name="MSIP_Label_649d3aa1-a3fe-4344-a8c9-e8808d790e49_Method">
    <vt:lpwstr>Standard</vt:lpwstr>
  </property>
  <property fmtid="{D5CDD505-2E9C-101B-9397-08002B2CF9AE}" pid="6" name="MSIP_Label_649d3aa1-a3fe-4344-a8c9-e8808d790e49_Name">
    <vt:lpwstr>defa4170-0d19-0005-0004-bc88714345d2</vt:lpwstr>
  </property>
  <property fmtid="{D5CDD505-2E9C-101B-9397-08002B2CF9AE}" pid="7" name="MSIP_Label_649d3aa1-a3fe-4344-a8c9-e8808d790e49_SiteId">
    <vt:lpwstr>d09920b6-7504-4433-8c2c-33102485a01d</vt:lpwstr>
  </property>
  <property fmtid="{D5CDD505-2E9C-101B-9397-08002B2CF9AE}" pid="8" name="MSIP_Label_649d3aa1-a3fe-4344-a8c9-e8808d790e49_ActionId">
    <vt:lpwstr>efc89f25-a72c-4025-abde-afe68515aa49</vt:lpwstr>
  </property>
  <property fmtid="{D5CDD505-2E9C-101B-9397-08002B2CF9AE}" pid="9" name="MSIP_Label_649d3aa1-a3fe-4344-a8c9-e8808d790e49_ContentBits">
    <vt:lpwstr>0</vt:lpwstr>
  </property>
  <property fmtid="{D5CDD505-2E9C-101B-9397-08002B2CF9AE}" pid="10" name="MSIP_Label_649d3aa1-a3fe-4344-a8c9-e8808d790e49_Tag">
    <vt:lpwstr>10, 3, 0, 1</vt:lpwstr>
  </property>
  <property fmtid="{D5CDD505-2E9C-101B-9397-08002B2CF9AE}" pid="11" name="MediaServiceImageTags">
    <vt:lpwstr/>
  </property>
</Properties>
</file>